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D055D9">
      <w:pPr>
        <w:widowControl/>
        <w:jc w:val="left"/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kern w:val="0"/>
          <w:sz w:val="28"/>
          <w:szCs w:val="28"/>
          <w:lang w:val="en-US" w:eastAsia="zh-CN" w:bidi="ar-SA"/>
        </w:rPr>
        <w:t>附件：</w:t>
      </w:r>
    </w:p>
    <w:p w14:paraId="2744A3F6">
      <w:pPr>
        <w:pStyle w:val="4"/>
        <w:spacing w:before="0" w:beforeAutospacing="0" w:after="0" w:afterAutospacing="0" w:line="400" w:lineRule="atLeas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商丘工学院</w:t>
      </w:r>
      <w:r>
        <w:rPr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  <w:lang w:val="en-US" w:eastAsia="zh-CN"/>
        </w:rPr>
        <w:t>25</w:t>
      </w:r>
      <w:r>
        <w:rPr>
          <w:rFonts w:hint="eastAsia"/>
          <w:b/>
          <w:sz w:val="28"/>
          <w:szCs w:val="28"/>
        </w:rPr>
        <w:t>年专职教师招聘计划表</w:t>
      </w:r>
    </w:p>
    <w:tbl>
      <w:tblPr>
        <w:tblStyle w:val="5"/>
        <w:tblW w:w="902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7"/>
        <w:gridCol w:w="3200"/>
        <w:gridCol w:w="2322"/>
        <w:gridCol w:w="2072"/>
      </w:tblGrid>
      <w:tr w14:paraId="406FD2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tblHeader/>
          <w:jc w:val="center"/>
        </w:trPr>
        <w:tc>
          <w:tcPr>
            <w:tcW w:w="14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4ED7ABE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单位</w:t>
            </w:r>
          </w:p>
        </w:tc>
        <w:tc>
          <w:tcPr>
            <w:tcW w:w="3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757772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需求专业</w:t>
            </w:r>
          </w:p>
        </w:tc>
        <w:tc>
          <w:tcPr>
            <w:tcW w:w="43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BE6505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需求计划</w:t>
            </w:r>
          </w:p>
        </w:tc>
      </w:tr>
      <w:tr w14:paraId="72B194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tblHeader/>
          <w:jc w:val="center"/>
        </w:trPr>
        <w:tc>
          <w:tcPr>
            <w:tcW w:w="14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CC66A8"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3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0498C9">
            <w:pPr>
              <w:jc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65BE71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硕士、</w:t>
            </w:r>
          </w:p>
          <w:p w14:paraId="56FDD37B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737174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  <w:lang w:bidi="ar"/>
              </w:rPr>
              <w:t>中级及以上职称</w:t>
            </w:r>
          </w:p>
        </w:tc>
      </w:tr>
      <w:tr w14:paraId="64EA8C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4877D6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 xml:space="preserve">机械工程学院 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072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 w:eastAsiaTheme="minorEastAsia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Style w:val="11"/>
                <w:rFonts w:hint="eastAsia" w:ascii="宋体" w:hAnsi="宋体" w:cs="宋体"/>
                <w:sz w:val="21"/>
                <w:szCs w:val="21"/>
                <w:lang w:val="en-US" w:eastAsia="zh-CN" w:bidi="ar"/>
              </w:rPr>
              <w:t>汽车服务工程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594C0E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D2E525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50FC20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06FE60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D8823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Style w:val="11"/>
                <w:rFonts w:hint="eastAsia" w:ascii="宋体" w:hAnsi="宋体" w:cs="宋体"/>
                <w:sz w:val="21"/>
                <w:szCs w:val="21"/>
                <w:lang w:bidi="ar"/>
              </w:rPr>
              <w:t>机械设计制造及其自动化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DF988D9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27E5F9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22372B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F72B65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A56A2B">
            <w:pPr>
              <w:widowControl/>
              <w:ind w:firstLine="210" w:firstLineChars="10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测控技术与仪器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160175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C1F7DE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5E27FB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9275B2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FBA4C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车辆工程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397B73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CD4CAC">
            <w:pPr>
              <w:widowControl/>
              <w:jc w:val="center"/>
              <w:textAlignment w:val="center"/>
              <w:rPr>
                <w:rFonts w:hint="default" w:ascii="宋体" w:hAnsi="宋体" w:cs="宋体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01E3A1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A729B2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AD35F4">
            <w:pPr>
              <w:widowControl/>
              <w:ind w:firstLine="210" w:firstLineChars="100"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机械电子工程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B657371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7AA59E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7D1373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FDD90E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D7AC5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机器人工程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1C10E6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F0D4DD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4A6A9D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3263DA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信息与电子</w:t>
            </w:r>
          </w:p>
          <w:p w14:paraId="3CEC0889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工程学院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60F372">
            <w:pPr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计算机科学与技术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F667F0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45ECDC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51D003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C5B122">
            <w:pPr>
              <w:widowControl/>
              <w:jc w:val="center"/>
              <w:textAlignment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73D25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软件工程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5CCB04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D80D10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416602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3ADD8E"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4FA7EE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信息管理与信息系统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B4CE427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A590E5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3457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7999ED"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057B9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物联网工程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14B85B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F718A8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4BA33E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B3193B"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88DCF3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通信工程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68F38A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4CA4EF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69D485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826D08"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2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2A5CFC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电气工程及其自动化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AC578E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C293F6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59A91D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68A4F7"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EC7DBE0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电子信息工程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5DE5576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BC8FA0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6CD8CB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E31397"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7836C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数据科学与大数据技术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F51A571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045D0E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1635C1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F5BC10"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 xml:space="preserve">医学院 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B69E86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妇产科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4122A7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3756F7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576FE7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16D45E"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571CDC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药理学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78FB3F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8433C1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0001BC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62E438"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45A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36550E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C9FA68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69E430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A5DF86"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3EB7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生物化学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2FCB52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72D636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76DEA8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A72731"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4930D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康复治疗学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F05659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EE146FA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36F13F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514C7D"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34BC22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预防医学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150A04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45BD65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2857F1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0334DF"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049C1E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病理学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AB9440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370DD6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0E0E89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B6906C"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C548D7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医学检验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98F0EE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93D865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18B758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782500"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4A3A1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护理学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133DCE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C63718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342733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AF75582">
            <w:pPr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80EBBA8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解剖学与组织胚胎学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D190CE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052CAE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  <w:tr w14:paraId="1330A0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0AB26A">
            <w:pPr>
              <w:jc w:val="center"/>
              <w:rPr>
                <w:rFonts w:hint="eastAsia" w:ascii="宋体" w:hAnsi="宋体" w:cs="宋体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Cs w:val="21"/>
                <w:lang w:eastAsia="zh-CN"/>
              </w:rPr>
              <w:t>基础教学部</w:t>
            </w:r>
          </w:p>
        </w:tc>
        <w:tc>
          <w:tcPr>
            <w:tcW w:w="3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1AFB3A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物理学</w:t>
            </w:r>
          </w:p>
        </w:tc>
        <w:tc>
          <w:tcPr>
            <w:tcW w:w="2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9C79EF">
            <w:pPr>
              <w:widowControl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73FAC5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若干</w:t>
            </w:r>
          </w:p>
        </w:tc>
      </w:tr>
    </w:tbl>
    <w:p w14:paraId="117CC616">
      <w:pPr>
        <w:widowControl/>
        <w:jc w:val="left"/>
        <w:rPr>
          <w:rFonts w:ascii="仿宋_GB2312" w:eastAsia="仿宋_GB2312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UxZmQxYTVjNGVhZTY0NWYxN2RiNjE3ZmMyN2ZhNzUifQ=="/>
    <w:docVar w:name="KSO_WPS_MARK_KEY" w:val="649a3ae9-45e8-40fc-9846-abc36e905e90"/>
  </w:docVars>
  <w:rsids>
    <w:rsidRoot w:val="006E559D"/>
    <w:rsid w:val="00026D74"/>
    <w:rsid w:val="00035B38"/>
    <w:rsid w:val="00084464"/>
    <w:rsid w:val="00144915"/>
    <w:rsid w:val="001E787C"/>
    <w:rsid w:val="00237266"/>
    <w:rsid w:val="002932A4"/>
    <w:rsid w:val="003973C3"/>
    <w:rsid w:val="00413F67"/>
    <w:rsid w:val="00583185"/>
    <w:rsid w:val="005B2923"/>
    <w:rsid w:val="005D6E68"/>
    <w:rsid w:val="006E559D"/>
    <w:rsid w:val="006E6848"/>
    <w:rsid w:val="006E6930"/>
    <w:rsid w:val="006F59D9"/>
    <w:rsid w:val="00732EFA"/>
    <w:rsid w:val="00740CB5"/>
    <w:rsid w:val="007E2BF6"/>
    <w:rsid w:val="00842C10"/>
    <w:rsid w:val="00AA7820"/>
    <w:rsid w:val="00B81374"/>
    <w:rsid w:val="00CB6E7D"/>
    <w:rsid w:val="00CF569D"/>
    <w:rsid w:val="00DA00F9"/>
    <w:rsid w:val="00E03E76"/>
    <w:rsid w:val="00E43254"/>
    <w:rsid w:val="00E8672C"/>
    <w:rsid w:val="00E93FC2"/>
    <w:rsid w:val="00EF7D61"/>
    <w:rsid w:val="00F42100"/>
    <w:rsid w:val="00F572E4"/>
    <w:rsid w:val="00FE6942"/>
    <w:rsid w:val="05455393"/>
    <w:rsid w:val="0C2E5466"/>
    <w:rsid w:val="0C3A7374"/>
    <w:rsid w:val="109F4CCD"/>
    <w:rsid w:val="141352AC"/>
    <w:rsid w:val="14BD27F9"/>
    <w:rsid w:val="18866995"/>
    <w:rsid w:val="19197809"/>
    <w:rsid w:val="1B037787"/>
    <w:rsid w:val="1CA11658"/>
    <w:rsid w:val="1E34479D"/>
    <w:rsid w:val="20152C0F"/>
    <w:rsid w:val="21B53E47"/>
    <w:rsid w:val="224E7662"/>
    <w:rsid w:val="22AA1044"/>
    <w:rsid w:val="25C61C3C"/>
    <w:rsid w:val="26FB22FC"/>
    <w:rsid w:val="28F2772E"/>
    <w:rsid w:val="2AC5334C"/>
    <w:rsid w:val="2BC76C50"/>
    <w:rsid w:val="2BDA3C52"/>
    <w:rsid w:val="2D6A3D37"/>
    <w:rsid w:val="2E0A605D"/>
    <w:rsid w:val="330662B0"/>
    <w:rsid w:val="34B02011"/>
    <w:rsid w:val="352A44B7"/>
    <w:rsid w:val="358D77EA"/>
    <w:rsid w:val="35C34712"/>
    <w:rsid w:val="366B10B9"/>
    <w:rsid w:val="393D1742"/>
    <w:rsid w:val="3BCD0E1E"/>
    <w:rsid w:val="3D424389"/>
    <w:rsid w:val="3DE3537A"/>
    <w:rsid w:val="3E1B16D7"/>
    <w:rsid w:val="41BB4E18"/>
    <w:rsid w:val="45333EA0"/>
    <w:rsid w:val="48F84C5E"/>
    <w:rsid w:val="49681877"/>
    <w:rsid w:val="4B9C57F5"/>
    <w:rsid w:val="4BBB32BF"/>
    <w:rsid w:val="4CB22BAD"/>
    <w:rsid w:val="4CBE151A"/>
    <w:rsid w:val="4D5E3185"/>
    <w:rsid w:val="562D11FF"/>
    <w:rsid w:val="56402841"/>
    <w:rsid w:val="56C97072"/>
    <w:rsid w:val="584018FC"/>
    <w:rsid w:val="59410815"/>
    <w:rsid w:val="609B1E7E"/>
    <w:rsid w:val="640B6932"/>
    <w:rsid w:val="653A7EB8"/>
    <w:rsid w:val="66853FBD"/>
    <w:rsid w:val="68294213"/>
    <w:rsid w:val="69545323"/>
    <w:rsid w:val="6C1A6F43"/>
    <w:rsid w:val="6E640B51"/>
    <w:rsid w:val="73C21AE5"/>
    <w:rsid w:val="747257A2"/>
    <w:rsid w:val="75397D24"/>
    <w:rsid w:val="77935205"/>
    <w:rsid w:val="779B7DB1"/>
    <w:rsid w:val="77DA3748"/>
    <w:rsid w:val="794C6AA4"/>
    <w:rsid w:val="79C461A2"/>
    <w:rsid w:val="7BEF5FFC"/>
    <w:rsid w:val="7D68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1">
    <w:name w:val="font01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1413</Words>
  <Characters>1545</Characters>
  <Lines>15</Lines>
  <Paragraphs>4</Paragraphs>
  <TotalTime>3</TotalTime>
  <ScaleCrop>false</ScaleCrop>
  <LinksUpToDate>false</LinksUpToDate>
  <CharactersWithSpaces>1559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2022-02-28T07:34:00Z</dcterms:created>
  <dc:creator>PC</dc:creator>
  <cp:lastModifiedBy>sqgxy</cp:lastModifiedBy>
  <cp:lastPrinted>2025-01-11T08:46:00Z</cp:lastPrinted>
  <dcterms:modified xsi:type="dcterms:W3CDTF">2025-04-22T00:41:33Z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C05DA6D46D474492BCDA5966D56EB615</vt:lpwstr>
  </property>
  <property fmtid="{D5CDD505-2E9C-101B-9397-08002B2CF9AE}" pid="4" name="KSOTemplateDocerSaveRecord">
    <vt:lpwstr>eyJoZGlkIjoiMGJiNzgxODIzMzg0YzgwZjk3Njc4YzQ2OTcwMDcyNjYifQ==</vt:lpwstr>
  </property>
</Properties>
</file>